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6A5C" w14:textId="270283DC" w:rsidR="006E4C87" w:rsidRPr="004E35F0" w:rsidRDefault="00445138" w:rsidP="00445138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財團法人天主教會嘉義教區附設嘉義縣私立</w:t>
      </w:r>
      <w:r w:rsidR="006E4C87">
        <w:rPr>
          <w:rFonts w:ascii="標楷體" w:eastAsia="標楷體" w:hAnsi="標楷體" w:hint="eastAsia"/>
          <w:sz w:val="22"/>
          <w:szCs w:val="22"/>
        </w:rPr>
        <w:t>聖嬰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幼兒園</w:t>
      </w:r>
      <w:r w:rsidR="00BE6518">
        <w:rPr>
          <w:rFonts w:ascii="標楷體" w:eastAsia="標楷體" w:hAnsi="標楷體" w:hint="eastAsia"/>
          <w:sz w:val="22"/>
          <w:szCs w:val="22"/>
        </w:rPr>
        <w:t>11</w:t>
      </w:r>
      <w:r w:rsidR="00854886">
        <w:rPr>
          <w:rFonts w:ascii="標楷體" w:eastAsia="標楷體" w:hAnsi="標楷體" w:hint="eastAsia"/>
          <w:sz w:val="22"/>
          <w:szCs w:val="22"/>
        </w:rPr>
        <w:t>2</w:t>
      </w:r>
      <w:r w:rsidR="006E4C87">
        <w:rPr>
          <w:rFonts w:ascii="標楷體" w:eastAsia="標楷體" w:hAnsi="標楷體" w:hint="eastAsia"/>
          <w:sz w:val="22"/>
          <w:szCs w:val="22"/>
        </w:rPr>
        <w:t>學年度第二學期4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月份餐點</w:t>
      </w:r>
      <w:r w:rsidR="00E60A9D">
        <w:rPr>
          <w:rFonts w:ascii="標楷體" w:eastAsia="標楷體" w:hAnsi="標楷體" w:hint="eastAsia"/>
          <w:sz w:val="22"/>
          <w:szCs w:val="22"/>
        </w:rPr>
        <w:t>自我檢核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表</w:t>
      </w:r>
    </w:p>
    <w:tbl>
      <w:tblPr>
        <w:tblW w:w="28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417"/>
        <w:gridCol w:w="6"/>
        <w:gridCol w:w="4247"/>
        <w:gridCol w:w="6"/>
        <w:gridCol w:w="1269"/>
        <w:gridCol w:w="2127"/>
        <w:gridCol w:w="4747"/>
        <w:gridCol w:w="6874"/>
        <w:gridCol w:w="6878"/>
      </w:tblGrid>
      <w:tr w:rsidR="00445138" w:rsidRPr="004E35F0" w14:paraId="43E51B97" w14:textId="0456F7F3" w:rsidTr="00F37B3D">
        <w:trPr>
          <w:gridAfter w:val="3"/>
          <w:wAfter w:w="18499" w:type="dxa"/>
          <w:trHeight w:hRule="exact" w:val="349"/>
        </w:trPr>
        <w:tc>
          <w:tcPr>
            <w:tcW w:w="709" w:type="dxa"/>
            <w:shd w:val="clear" w:color="auto" w:fill="auto"/>
            <w:vAlign w:val="center"/>
          </w:tcPr>
          <w:p w14:paraId="15503C0B" w14:textId="7932E53B" w:rsidR="00445138" w:rsidRPr="004B2D6C" w:rsidRDefault="00445138" w:rsidP="00445138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日期</w:t>
            </w:r>
          </w:p>
        </w:tc>
        <w:tc>
          <w:tcPr>
            <w:tcW w:w="709" w:type="dxa"/>
          </w:tcPr>
          <w:p w14:paraId="421C25B2" w14:textId="77777777" w:rsidR="00445138" w:rsidRPr="004B2D6C" w:rsidRDefault="00445138" w:rsidP="00445138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星期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F043E" w14:textId="77777777" w:rsidR="00445138" w:rsidRPr="004B2D6C" w:rsidRDefault="00445138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上午點心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2B28B8D" w14:textId="77777777" w:rsidR="00445138" w:rsidRPr="004B2D6C" w:rsidRDefault="00445138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午餐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6A06F93" w14:textId="77777777" w:rsidR="00445138" w:rsidRPr="004B2D6C" w:rsidRDefault="00445138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下午點心</w:t>
            </w:r>
          </w:p>
        </w:tc>
        <w:tc>
          <w:tcPr>
            <w:tcW w:w="2127" w:type="dxa"/>
          </w:tcPr>
          <w:p w14:paraId="1772D263" w14:textId="3B9C076C" w:rsidR="00445138" w:rsidRPr="004B2D6C" w:rsidRDefault="00445138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B5623F">
              <w:rPr>
                <w:rFonts w:ascii="標楷體" w:eastAsia="標楷體" w:hAnsi="標楷體" w:hint="eastAsia"/>
                <w:color w:val="4472C4"/>
                <w:sz w:val="20"/>
                <w:szCs w:val="20"/>
              </w:rPr>
              <w:t>自我檢核</w:t>
            </w:r>
          </w:p>
        </w:tc>
      </w:tr>
      <w:tr w:rsidR="00445138" w:rsidRPr="004E35F0" w14:paraId="66384F39" w14:textId="2AFDE0C8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4ABE" w14:textId="1B3E5598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204186" w14:textId="6BC260D4" w:rsidR="00445138" w:rsidRPr="00C43422" w:rsidRDefault="00DC51B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9E19" w14:textId="247884C1" w:rsidR="00445138" w:rsidRPr="00C43422" w:rsidRDefault="00445138" w:rsidP="0044513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輪菜頭湯</w:t>
            </w:r>
            <w:proofErr w:type="gramEnd"/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41EEB" w14:textId="77777777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滷肉飯、炒高麗菜、冬瓜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2DE56" w14:textId="5F62C097" w:rsidR="00445138" w:rsidRPr="00C43422" w:rsidRDefault="008D5DC6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蛋香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proofErr w:type="gramEnd"/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proofErr w:type="gramStart"/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127" w:type="dxa"/>
          </w:tcPr>
          <w:p w14:paraId="6BD58563" w14:textId="17BBBDD8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="007A6C03"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68A510B3" w14:textId="4B6D37AA" w:rsidR="00445138" w:rsidRPr="004B2D6C" w:rsidRDefault="00445138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>豆魚蛋</w:t>
            </w:r>
            <w:r w:rsidR="007A6C03"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>肉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DC51BE" w:rsidRPr="004E35F0" w14:paraId="4543DC5D" w14:textId="1F7E9E23" w:rsidTr="00F37B3D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9443093" w14:textId="631E0917" w:rsidR="00DC51BE" w:rsidRPr="00C43422" w:rsidRDefault="00DC51BE" w:rsidP="00445138">
            <w:pPr>
              <w:jc w:val="both"/>
              <w:rPr>
                <w:rFonts w:ascii="標楷體" w:eastAsia="標楷體" w:hAnsi="標楷體"/>
                <w:color w:val="0F243E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F243E"/>
                <w:sz w:val="22"/>
                <w:szCs w:val="22"/>
              </w:rPr>
              <w:t>4/0</w:t>
            </w:r>
            <w:r w:rsidR="00806EEE">
              <w:rPr>
                <w:rFonts w:ascii="標楷體" w:eastAsia="標楷體" w:hAnsi="標楷體" w:hint="eastAsia"/>
                <w:color w:val="0F243E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14:paraId="68083C56" w14:textId="56D957DD" w:rsidR="00DC51BE" w:rsidRPr="00C43422" w:rsidRDefault="00DC51B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423" w:type="dxa"/>
            <w:gridSpan w:val="2"/>
            <w:tcBorders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23BDD93E" w14:textId="765A31B9" w:rsidR="00DC51BE" w:rsidRPr="00C43422" w:rsidRDefault="00DC51BE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地瓜粥</w:t>
            </w:r>
          </w:p>
        </w:tc>
        <w:tc>
          <w:tcPr>
            <w:tcW w:w="4253" w:type="dxa"/>
            <w:gridSpan w:val="2"/>
            <w:tcBorders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0E245048" w14:textId="1BA4BD21" w:rsidR="00DC51BE" w:rsidRPr="00C43422" w:rsidRDefault="00DC51BE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 w:rsidR="00806EEE">
              <w:rPr>
                <w:rFonts w:ascii="標楷體" w:eastAsia="標楷體" w:hAnsi="標楷體" w:hint="eastAsia"/>
                <w:sz w:val="20"/>
                <w:szCs w:val="20"/>
              </w:rPr>
              <w:t>肉末蒸蛋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、炒青菜、香菇雞湯、水果</w:t>
            </w:r>
          </w:p>
        </w:tc>
        <w:tc>
          <w:tcPr>
            <w:tcW w:w="1269" w:type="dxa"/>
            <w:tcBorders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556" w14:textId="136093BD" w:rsidR="00DC51BE" w:rsidRPr="00C43422" w:rsidRDefault="00563D03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綠豆地瓜湯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599B0353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578568E6" w14:textId="2ADB7D77" w:rsidR="00DC51BE" w:rsidRPr="004B2D6C" w:rsidRDefault="007A6C03" w:rsidP="007A6C0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4747" w:type="dxa"/>
            <w:vMerge w:val="restart"/>
            <w:tcBorders>
              <w:top w:val="nil"/>
            </w:tcBorders>
          </w:tcPr>
          <w:p w14:paraId="62300BD0" w14:textId="77777777" w:rsidR="00DC51BE" w:rsidRPr="004B2D6C" w:rsidRDefault="00DC51B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outset" w:sz="6" w:space="0" w:color="auto"/>
            </w:tcBorders>
          </w:tcPr>
          <w:p w14:paraId="341624A2" w14:textId="1BDC0171" w:rsidR="00DC51BE" w:rsidRPr="004B2D6C" w:rsidRDefault="00DC51B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8" w:type="dxa"/>
            <w:tcBorders>
              <w:bottom w:val="outset" w:sz="6" w:space="0" w:color="auto"/>
            </w:tcBorders>
          </w:tcPr>
          <w:p w14:paraId="1A1BC460" w14:textId="77777777" w:rsidR="00DC51BE" w:rsidRPr="006E3524" w:rsidRDefault="00DC51BE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全穀根莖類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508835F7" w14:textId="3649500C" w:rsidR="00DC51BE" w:rsidRPr="004B2D6C" w:rsidRDefault="00DC51B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豆魚肉蛋類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DC51BE" w:rsidRPr="004E35F0" w14:paraId="4304768E" w14:textId="148B19C7" w:rsidTr="00F37B3D">
        <w:trPr>
          <w:trHeight w:hRule="exact" w:val="695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9C881" w14:textId="14D4D68F" w:rsidR="00DC51BE" w:rsidRPr="00C43422" w:rsidRDefault="00DC51BE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4/0</w:t>
            </w:r>
            <w:r w:rsidR="00806EE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103DEC36" w14:textId="3957D665" w:rsidR="00DC51BE" w:rsidRPr="00C43422" w:rsidRDefault="00DC51B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8F750" w14:textId="102E0A6E" w:rsidR="00DC51BE" w:rsidRPr="00C43422" w:rsidRDefault="00DC51BE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增拉麵</w:t>
            </w:r>
            <w:proofErr w:type="gramEnd"/>
          </w:p>
        </w:tc>
        <w:tc>
          <w:tcPr>
            <w:tcW w:w="4253" w:type="dxa"/>
            <w:gridSpan w:val="2"/>
            <w:tcBorders>
              <w:top w:val="outset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A7A98" w14:textId="15EA79F1" w:rsidR="00DC51BE" w:rsidRPr="00C43422" w:rsidRDefault="003E4AC5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</w:t>
            </w:r>
            <w:r w:rsidR="00DC51BE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 w:rsidR="00806E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五色</w:t>
            </w:r>
            <w:r w:rsidR="00DC51BE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里肌</w:t>
            </w:r>
            <w:r w:rsidR="00806EEE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、炒青菜</w:t>
            </w:r>
            <w:r w:rsidR="00DC51BE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、蘿蔔大骨湯、水果</w:t>
            </w:r>
          </w:p>
        </w:tc>
        <w:tc>
          <w:tcPr>
            <w:tcW w:w="1269" w:type="dxa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185A" w14:textId="1E395179" w:rsidR="00DC51BE" w:rsidRPr="00C43422" w:rsidRDefault="003E4AC5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  <w:r w:rsidR="00806EEE" w:rsidRPr="00C43422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668C1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3768A0FD" w14:textId="4EDD9D9D" w:rsidR="00DC51BE" w:rsidRPr="004B2D6C" w:rsidRDefault="007A6C03" w:rsidP="007A6C0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4747" w:type="dxa"/>
            <w:vMerge/>
            <w:tcBorders>
              <w:top w:val="nil"/>
              <w:bottom w:val="single" w:sz="12" w:space="0" w:color="4472C4" w:themeColor="accent1"/>
            </w:tcBorders>
          </w:tcPr>
          <w:p w14:paraId="03A2E947" w14:textId="77777777" w:rsidR="00DC51BE" w:rsidRPr="004B2D6C" w:rsidRDefault="00DC51B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outset" w:sz="6" w:space="0" w:color="auto"/>
              <w:bottom w:val="single" w:sz="12" w:space="0" w:color="4472C4" w:themeColor="accent1"/>
            </w:tcBorders>
          </w:tcPr>
          <w:p w14:paraId="43F4DE81" w14:textId="23A81E66" w:rsidR="00DC51BE" w:rsidRPr="004B2D6C" w:rsidRDefault="00DC51B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outset" w:sz="6" w:space="0" w:color="auto"/>
              <w:bottom w:val="single" w:sz="12" w:space="0" w:color="4472C4" w:themeColor="accent1"/>
            </w:tcBorders>
          </w:tcPr>
          <w:p w14:paraId="3590A68A" w14:textId="77777777" w:rsidR="00DC51BE" w:rsidRPr="006E3524" w:rsidRDefault="00DC51BE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全穀根莖類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2408D77A" w14:textId="0951CF3B" w:rsidR="00DC51BE" w:rsidRPr="004B2D6C" w:rsidRDefault="00DC51B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豆魚肉蛋類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563D03" w:rsidRPr="004E35F0" w14:paraId="40846951" w14:textId="023F2A48" w:rsidTr="00F37B3D">
        <w:trPr>
          <w:gridAfter w:val="3"/>
          <w:wAfter w:w="18499" w:type="dxa"/>
          <w:trHeight w:hRule="exact" w:val="43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4EBCC" w14:textId="2F9CDD99" w:rsidR="00563D03" w:rsidRPr="00C43422" w:rsidRDefault="00563D03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4/0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16AC26" w14:textId="19BC66D9" w:rsidR="00563D03" w:rsidRPr="00C43422" w:rsidRDefault="00563D03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5C028" w14:textId="505B8A4A" w:rsidR="00563D03" w:rsidRPr="00806EEE" w:rsidRDefault="00563D03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6EE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兒童節放假</w:t>
            </w:r>
          </w:p>
        </w:tc>
      </w:tr>
      <w:tr w:rsidR="00563D03" w:rsidRPr="004E35F0" w14:paraId="7B63058E" w14:textId="2AE99A9F" w:rsidTr="00F37B3D">
        <w:trPr>
          <w:gridAfter w:val="3"/>
          <w:wAfter w:w="18499" w:type="dxa"/>
          <w:trHeight w:hRule="exact" w:val="408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2C931A0" w14:textId="57DF7499" w:rsidR="00563D03" w:rsidRPr="00C43422" w:rsidRDefault="00563D03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4/0</w:t>
            </w:r>
            <w:r w:rsidR="00806EE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6B81A1DC" w14:textId="25012409" w:rsidR="00563D03" w:rsidRPr="00C43422" w:rsidRDefault="00563D03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9072" w:type="dxa"/>
            <w:gridSpan w:val="6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EDD994E" w14:textId="62D51E69" w:rsidR="00563D03" w:rsidRPr="00806EEE" w:rsidRDefault="00563D03" w:rsidP="00806EE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6EE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清明節放假</w:t>
            </w:r>
          </w:p>
        </w:tc>
      </w:tr>
      <w:tr w:rsidR="00445138" w:rsidRPr="004E35F0" w14:paraId="2579E5EB" w14:textId="764F337A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7F57097" w14:textId="4D8C324F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4/08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DED467E" w14:textId="73359143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22B6305C" w14:textId="02C7F02D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芋頭肉粥</w:t>
            </w:r>
          </w:p>
        </w:tc>
        <w:tc>
          <w:tcPr>
            <w:tcW w:w="4253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269F211" w14:textId="6B246A5F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小白菜海鮮烏龍</w:t>
            </w: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3E4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番茄馬鈴薯排骨</w:t>
            </w:r>
            <w:r w:rsidR="00A328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湯、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275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75785C4D" w14:textId="6DF520D7" w:rsidR="00445138" w:rsidRPr="00C43422" w:rsidRDefault="003E4AC5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麵包 牛奶 </w:t>
            </w:r>
          </w:p>
        </w:tc>
        <w:tc>
          <w:tcPr>
            <w:tcW w:w="2127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081E989B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5776CFF9" w14:textId="18D11BBF" w:rsidR="00445138" w:rsidRPr="004B2D6C" w:rsidRDefault="007A6C03" w:rsidP="007A6C0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0CF0A622" w14:textId="041558A8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5F264D0" w14:textId="76027824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14:paraId="3F122C98" w14:textId="017614E1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745A36D" w14:textId="5E392E29" w:rsidR="00445138" w:rsidRPr="00C43422" w:rsidRDefault="00A328FA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饅頭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59B6F22" w14:textId="5C24B44E" w:rsidR="00445138" w:rsidRPr="00C43422" w:rsidRDefault="00A328FA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白飯、紅燒豆腐、炒青菜</w:t>
            </w:r>
            <w:r w:rsidR="00DC51BE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黃瓜</w:t>
            </w:r>
            <w:r w:rsidR="00DC51BE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大骨湯、水果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703195C" w14:textId="128FAAB5" w:rsidR="00445138" w:rsidRPr="00C43422" w:rsidRDefault="00854886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outset" w:sz="6" w:space="0" w:color="auto"/>
            </w:tcBorders>
          </w:tcPr>
          <w:p w14:paraId="200C2F58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41F6C64D" w14:textId="0E81055C" w:rsidR="00445138" w:rsidRPr="004B2D6C" w:rsidRDefault="007A6C03" w:rsidP="007A6C0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4A3CD169" w14:textId="33224453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21350" w14:textId="57C80632" w:rsidR="00445138" w:rsidRPr="00C43422" w:rsidRDefault="00445138" w:rsidP="00445138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4/1</w:t>
            </w:r>
            <w:r w:rsidR="00806EE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414B96F0" w14:textId="40976FBE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41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A5BD8" w14:textId="4D0404FB" w:rsidR="00445138" w:rsidRPr="00C43422" w:rsidRDefault="00A328FA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冬菜細粉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21B1A" w14:textId="68CDEB5A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高麗菜肉絲炒麵、菜頭排骨湯、水果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7FAC" w14:textId="5022D767" w:rsidR="00445138" w:rsidRPr="00C43422" w:rsidRDefault="00854886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什錦關東煮</w:t>
            </w:r>
          </w:p>
        </w:tc>
        <w:tc>
          <w:tcPr>
            <w:tcW w:w="2127" w:type="dxa"/>
            <w:tcBorders>
              <w:top w:val="outset" w:sz="6" w:space="0" w:color="auto"/>
              <w:bottom w:val="single" w:sz="4" w:space="0" w:color="auto"/>
            </w:tcBorders>
          </w:tcPr>
          <w:p w14:paraId="40D286A0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44A40183" w14:textId="6783742D" w:rsidR="00445138" w:rsidRPr="004B2D6C" w:rsidRDefault="007A6C03" w:rsidP="007A6C0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1437EB60" w14:textId="62DAE4DD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A8097" w14:textId="0B518B24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63D35B" w14:textId="4F0CAB5C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0343B" w14:textId="782B51C0" w:rsidR="00445138" w:rsidRPr="00C43422" w:rsidRDefault="003E4AC5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</w:t>
            </w:r>
            <w:proofErr w:type="gramStart"/>
            <w:r w:rsidR="00A328FA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0A408" w14:textId="51ECCCAB" w:rsidR="00445138" w:rsidRPr="00C43422" w:rsidRDefault="003E4AC5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椒雞丁</w:t>
            </w:r>
            <w:r w:rsidR="00A328FA">
              <w:rPr>
                <w:rFonts w:ascii="標楷體" w:eastAsia="標楷體" w:hAnsi="標楷體" w:hint="eastAsia"/>
                <w:sz w:val="20"/>
                <w:szCs w:val="20"/>
              </w:rPr>
              <w:t>炒肉</w:t>
            </w:r>
            <w:proofErr w:type="gramEnd"/>
            <w:r w:rsidR="00A328F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炒青菜、豆腐蛋花湯、水果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1B6A0" w14:textId="6D89ABAE" w:rsidR="00445138" w:rsidRPr="00C43422" w:rsidRDefault="00854886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絲瓜肉粥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C0FE75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028AF02B" w14:textId="48EE93F6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54134BC6" w14:textId="272C5B18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404D6DC9" w14:textId="69DECBCB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4/1</w:t>
            </w:r>
            <w:r w:rsidR="00806EE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75797C6D" w14:textId="5B1C7D31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417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0A75B95" w14:textId="329CCB8F" w:rsidR="00445138" w:rsidRPr="00C43422" w:rsidRDefault="00445138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4253" w:type="dxa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F7131E1" w14:textId="5E5F9D64" w:rsidR="00445138" w:rsidRPr="00C43422" w:rsidRDefault="00A328FA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 w:rsidR="003E4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紅燒魚片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、炒青菜、味增湯、水果</w:t>
            </w:r>
          </w:p>
        </w:tc>
        <w:tc>
          <w:tcPr>
            <w:tcW w:w="1275" w:type="dxa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4935AE7" w14:textId="5EBBD590" w:rsidR="00445138" w:rsidRPr="00C43422" w:rsidRDefault="00854886" w:rsidP="00445138">
            <w:pPr>
              <w:jc w:val="both"/>
              <w:rPr>
                <w:rFonts w:ascii="標楷體" w:eastAsia="標楷體" w:hAnsi="標楷體"/>
                <w:color w:val="17365D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蛋香雞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127" w:type="dxa"/>
            <w:tcBorders>
              <w:bottom w:val="single" w:sz="4" w:space="0" w:color="4472C4" w:themeColor="accent1"/>
            </w:tcBorders>
          </w:tcPr>
          <w:p w14:paraId="1D02522D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6BAF6768" w14:textId="7D1757EB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07DE732C" w14:textId="431F00C2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A5746EF" w14:textId="3F654518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4/15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1492E18" w14:textId="031A7A96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5F7A1E71" w14:textId="3BB16278" w:rsidR="00445138" w:rsidRPr="00C43422" w:rsidRDefault="003E4AC5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吐司 牛奶</w:t>
            </w:r>
          </w:p>
        </w:tc>
        <w:tc>
          <w:tcPr>
            <w:tcW w:w="4253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7291D961" w14:textId="6E26E5CE" w:rsidR="00445138" w:rsidRDefault="00214B9E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="003E4A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</w:t>
            </w:r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翡翠吻仔魚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  <w:p w14:paraId="6AEEB914" w14:textId="389FB696" w:rsidR="003E4AC5" w:rsidRPr="003E4AC5" w:rsidRDefault="003E4AC5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（豆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、肉絲、紅蘿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菠</w:t>
            </w:r>
            <w:proofErr w:type="gramEnd"/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33F20E9" w14:textId="09E5EDB6" w:rsidR="00445138" w:rsidRPr="00C43422" w:rsidRDefault="00854886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紅豆小湯圓</w:t>
            </w:r>
          </w:p>
        </w:tc>
        <w:tc>
          <w:tcPr>
            <w:tcW w:w="2127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7ECF699D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176CF59C" w14:textId="76139AA0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259E083C" w14:textId="4A172110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4D3CFAD" w14:textId="79FF1C78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14:paraId="0CD2E756" w14:textId="034E8696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2017D4D" w14:textId="10DD7093" w:rsidR="00445138" w:rsidRPr="00C43422" w:rsidRDefault="00A328FA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30A925" w14:textId="079A109B" w:rsidR="00445138" w:rsidRPr="00C43422" w:rsidRDefault="00445138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白飯、筍絲滷肉、炒青菜、菜頭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排骨湯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、水果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D6CC" w14:textId="7C43D7EB" w:rsidR="00445138" w:rsidRPr="00C43422" w:rsidRDefault="00854886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檸檬愛玉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14:paraId="094F9D8B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745C2FE9" w14:textId="4E5B8103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6F1FCB78" w14:textId="0FA6FA54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E9B25" w14:textId="0FDBFA92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5782C0DE" w14:textId="27DEDF26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41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DEA1A" w14:textId="77777777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饅頭 豆漿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ABF09" w14:textId="61C8C447" w:rsidR="00445138" w:rsidRPr="00C43422" w:rsidRDefault="00214B9E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南瓜炒米粉、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鮮筍湯</w:t>
            </w:r>
            <w:proofErr w:type="gramEnd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、水果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A312" w14:textId="5163B660" w:rsidR="00445138" w:rsidRPr="00C43422" w:rsidRDefault="00214EF1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丸米粉湯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14:paraId="3BF21AAB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13DE2596" w14:textId="51F5DD46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1C13AC24" w14:textId="4C54A064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3F2" w14:textId="56E31E01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173D60" w14:textId="2D42F887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A6A22" w14:textId="50F790B5" w:rsidR="00445138" w:rsidRPr="00C43422" w:rsidRDefault="00214EF1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68785" w14:textId="36E55EA4" w:rsidR="00445138" w:rsidRPr="00C43422" w:rsidRDefault="00214EF1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</w:t>
            </w:r>
            <w:r w:rsidR="00214B9E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14B9E" w:rsidRPr="00C43422">
              <w:rPr>
                <w:rFonts w:ascii="標楷體" w:eastAsia="標楷體" w:hAnsi="標楷體" w:hint="eastAsia"/>
                <w:sz w:val="20"/>
                <w:szCs w:val="20"/>
              </w:rPr>
              <w:t>香菇肉燥</w:t>
            </w:r>
            <w:r w:rsidR="00214B9E">
              <w:rPr>
                <w:rFonts w:ascii="標楷體" w:eastAsia="標楷體" w:hAnsi="標楷體" w:hint="eastAsia"/>
                <w:sz w:val="20"/>
                <w:szCs w:val="20"/>
              </w:rPr>
              <w:t>、炒青菜、</w:t>
            </w:r>
            <w:r w:rsidR="00F3705D" w:rsidRPr="00C43422">
              <w:rPr>
                <w:rFonts w:ascii="標楷體" w:eastAsia="標楷體" w:hAnsi="標楷體" w:hint="eastAsia"/>
                <w:sz w:val="20"/>
                <w:szCs w:val="20"/>
              </w:rPr>
              <w:t>大頭菜排骨</w:t>
            </w:r>
            <w:r w:rsidR="00F3705D">
              <w:rPr>
                <w:rFonts w:ascii="標楷體" w:eastAsia="標楷體" w:hAnsi="標楷體" w:hint="eastAsia"/>
                <w:sz w:val="20"/>
                <w:szCs w:val="20"/>
              </w:rPr>
              <w:t>湯、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9EC1C" w14:textId="77777777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BC05C74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6599FF4E" w14:textId="0DA79FAA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6FABC714" w14:textId="5FE45183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9BF9CDF" w14:textId="07257F23" w:rsidR="00445138" w:rsidRPr="00C43422" w:rsidRDefault="00445138" w:rsidP="0044513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06F1EEE8" w14:textId="0663DA81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417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0A66F03C" w14:textId="47117DE6" w:rsidR="00445138" w:rsidRPr="00C43422" w:rsidRDefault="00445138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玉米蛋濃湯</w:t>
            </w:r>
          </w:p>
        </w:tc>
        <w:tc>
          <w:tcPr>
            <w:tcW w:w="4253" w:type="dxa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2A1AD8E2" w14:textId="6AD44491" w:rsidR="00445138" w:rsidRPr="00C43422" w:rsidRDefault="00445138" w:rsidP="00445138">
            <w:pPr>
              <w:tabs>
                <w:tab w:val="left" w:pos="279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 、滷肉/豆腐、炒青菜、</w:t>
            </w:r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三鮮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菇湯、水果</w:t>
            </w:r>
          </w:p>
        </w:tc>
        <w:tc>
          <w:tcPr>
            <w:tcW w:w="1275" w:type="dxa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2FF1A96" w14:textId="7C587EC7" w:rsidR="00445138" w:rsidRPr="00C43422" w:rsidRDefault="00854886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proofErr w:type="gramStart"/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127" w:type="dxa"/>
            <w:tcBorders>
              <w:bottom w:val="single" w:sz="4" w:space="0" w:color="4472C4" w:themeColor="accent1"/>
            </w:tcBorders>
          </w:tcPr>
          <w:p w14:paraId="4038D616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55180A4C" w14:textId="5F79D4FE" w:rsidR="00445138" w:rsidRPr="004B2D6C" w:rsidRDefault="007A6C03" w:rsidP="007A6C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39B6F817" w14:textId="164FDB2E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2C013B42" w14:textId="15ABD707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4/22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64B2985" w14:textId="3592AFCD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C84A54A" w14:textId="464CA84E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蘿蔔關東煮</w:t>
            </w:r>
          </w:p>
        </w:tc>
        <w:tc>
          <w:tcPr>
            <w:tcW w:w="4253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7C5D6C9" w14:textId="1EC31682" w:rsidR="00445138" w:rsidRPr="00C43422" w:rsidRDefault="00214B9E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毛豆炒肉絲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炒青菜、</w:t>
            </w:r>
            <w:r w:rsidR="00F370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玉米排骨湯、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275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BCD9AC3" w14:textId="3B4C201C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餐包</w:t>
            </w:r>
            <w:r w:rsidR="008548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214E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2127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2431C9C3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109837D3" w14:textId="25160E9D" w:rsidR="00445138" w:rsidRPr="004B2D6C" w:rsidRDefault="007A6C03" w:rsidP="007A6C0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3604F542" w14:textId="3AA25166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B06D4" w14:textId="28130EC2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8D1EBE0" w14:textId="3B5C1C50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2C9B0" w14:textId="5645085C" w:rsidR="00445138" w:rsidRPr="00C43422" w:rsidRDefault="00214EF1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豬肉湯餃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528F" w14:textId="38044874" w:rsidR="00445138" w:rsidRPr="00C43422" w:rsidRDefault="00214EF1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紅燒獅子頭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、炒青菜、香菇雞湯、水果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C07D3" w14:textId="7367B318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什錦餛飩湯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59EDA1B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0019954B" w14:textId="7A220968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5DF0C81C" w14:textId="70810C8D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C69A" w14:textId="28D37B33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5B9EB7D1" w14:textId="5DBE183B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41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EBDC4" w14:textId="77777777" w:rsidR="00445138" w:rsidRPr="00C43422" w:rsidRDefault="00445138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翡翠銀魚粥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30E2D" w14:textId="649CB401" w:rsidR="00445138" w:rsidRPr="00C43422" w:rsidRDefault="00214B9E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肉絲炒麵、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素食藥膳</w:t>
            </w:r>
            <w:r w:rsidR="00445138"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湯、水果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3A57F" w14:textId="16BC36DE" w:rsidR="00445138" w:rsidRPr="00C43422" w:rsidRDefault="00854886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仙草湯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bottom w:val="single" w:sz="4" w:space="0" w:color="auto"/>
            </w:tcBorders>
          </w:tcPr>
          <w:p w14:paraId="70A614FB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21CB60CE" w14:textId="2E7FDB51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20E3EC44" w14:textId="124D8F63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9C53E" w14:textId="6EED99E8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4/2</w:t>
            </w:r>
            <w:r w:rsidR="00806EE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850CB04" w14:textId="4F035E3E" w:rsidR="00445138" w:rsidRPr="00C43422" w:rsidRDefault="00806EEE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93D16" w14:textId="39A65CC4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白菜雞絲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9264C" w14:textId="34BC86B4" w:rsidR="00445138" w:rsidRPr="00C43422" w:rsidRDefault="00445138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吻仔</w:t>
            </w:r>
            <w:proofErr w:type="gramEnd"/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魚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、蒸蛋、蔬菜</w:t>
            </w:r>
            <w:r w:rsidR="00214B9E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EF905" w14:textId="25E316D4" w:rsidR="00445138" w:rsidRPr="00C43422" w:rsidRDefault="00214EF1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地瓜蛋粥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381975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4482868E" w14:textId="04359A1D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7D146FC1" w14:textId="5E70DB43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2EBB010" w14:textId="3B16C72D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</w:t>
            </w:r>
            <w:r w:rsidR="00806EE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06CE3AF8" w14:textId="5C36A14B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417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0B8F7D0" w14:textId="5A988F60" w:rsidR="00445138" w:rsidRPr="00C43422" w:rsidRDefault="00214EF1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饅頭 豆漿</w:t>
            </w:r>
          </w:p>
        </w:tc>
        <w:tc>
          <w:tcPr>
            <w:tcW w:w="4253" w:type="dxa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4307B77C" w14:textId="6C308B0E" w:rsidR="00445138" w:rsidRPr="00C43422" w:rsidRDefault="00F3705D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油豆腐、鳥蛋、炒青菜、海帶排骨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275" w:type="dxa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1A16F07B" w14:textId="7DB739DF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什錦湯</w:t>
            </w:r>
            <w:r w:rsidR="0085488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</w:p>
        </w:tc>
        <w:tc>
          <w:tcPr>
            <w:tcW w:w="2127" w:type="dxa"/>
            <w:tcBorders>
              <w:bottom w:val="single" w:sz="4" w:space="0" w:color="4472C4" w:themeColor="accent1"/>
            </w:tcBorders>
          </w:tcPr>
          <w:p w14:paraId="70D1D0F5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2A9885D6" w14:textId="3C4A2D6E" w:rsidR="00445138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445138" w:rsidRPr="004E35F0" w14:paraId="3082B2A1" w14:textId="38533D2E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4102D7C" w14:textId="354D13B8" w:rsidR="00445138" w:rsidRPr="00C43422" w:rsidRDefault="00445138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4/29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BADB6F4" w14:textId="0664B313" w:rsidR="00445138" w:rsidRPr="00C43422" w:rsidRDefault="00806EEE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2507E5D" w14:textId="446686BA" w:rsidR="00445138" w:rsidRPr="00C43422" w:rsidRDefault="00F3705D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瘦肉粥</w:t>
            </w:r>
          </w:p>
        </w:tc>
        <w:tc>
          <w:tcPr>
            <w:tcW w:w="4253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50C99D0" w14:textId="63F33FCE" w:rsidR="00445138" w:rsidRPr="00C43422" w:rsidRDefault="00214EF1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胚芽米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番茄炒蛋</w:t>
            </w:r>
            <w:r w:rsidR="00445138"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、炒青菜、紫菜蛋花湯、水果</w:t>
            </w:r>
          </w:p>
        </w:tc>
        <w:tc>
          <w:tcPr>
            <w:tcW w:w="1275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F75AD36" w14:textId="452EEF68" w:rsidR="00445138" w:rsidRPr="00C43422" w:rsidRDefault="008D5DC6" w:rsidP="00445138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蛤蜊</w:t>
            </w:r>
            <w:r w:rsidR="008548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麵線</w:t>
            </w:r>
          </w:p>
        </w:tc>
        <w:tc>
          <w:tcPr>
            <w:tcW w:w="2127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4FE9AD4F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6C5EF0C4" w14:textId="52AA9C7F" w:rsidR="00445138" w:rsidRPr="004B2D6C" w:rsidRDefault="007A6C03" w:rsidP="007A6C0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806EEE" w:rsidRPr="004B2D6C" w14:paraId="16AE7FCB" w14:textId="77777777" w:rsidTr="00F37B3D">
        <w:trPr>
          <w:gridAfter w:val="3"/>
          <w:wAfter w:w="18499" w:type="dxa"/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CEA8" w14:textId="0B4C3257" w:rsidR="00806EEE" w:rsidRPr="00C43422" w:rsidRDefault="00806EEE" w:rsidP="007645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29EA35" w14:textId="2EF6974A" w:rsidR="00806EEE" w:rsidRPr="00C43422" w:rsidRDefault="00806EEE" w:rsidP="007645E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D1BE" w14:textId="56773918" w:rsidR="00806EEE" w:rsidRPr="00C43422" w:rsidRDefault="00F3705D" w:rsidP="007645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陽春湯麵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B72" w14:textId="70A96E45" w:rsidR="00806EEE" w:rsidRPr="00C43422" w:rsidRDefault="00854886" w:rsidP="007645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="00806EEE" w:rsidRPr="00C43422">
              <w:rPr>
                <w:rFonts w:ascii="標楷體" w:eastAsia="標楷體" w:hAnsi="標楷體" w:hint="eastAsia"/>
                <w:sz w:val="20"/>
                <w:szCs w:val="20"/>
              </w:rPr>
              <w:t>肉絲炒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 w:rsidR="00806EEE" w:rsidRPr="00C4342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F3705D">
              <w:rPr>
                <w:rFonts w:ascii="標楷體" w:eastAsia="標楷體" w:hAnsi="標楷體" w:hint="eastAsia"/>
                <w:sz w:val="20"/>
                <w:szCs w:val="20"/>
              </w:rPr>
              <w:t>紫菜蛋花</w:t>
            </w:r>
            <w:r w:rsidR="00806EEE"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D1CF" w14:textId="70EDC80A" w:rsidR="00806EEE" w:rsidRPr="00C43422" w:rsidRDefault="00854886" w:rsidP="007645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吐司 </w:t>
            </w:r>
            <w:r w:rsidR="00214EF1"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19F6CB" w14:textId="77777777" w:rsidR="007A6C03" w:rsidRPr="00C43422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全穀雜糧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5DEAE05F" w14:textId="351DA0F7" w:rsidR="00806EEE" w:rsidRPr="004B2D6C" w:rsidRDefault="007A6C03" w:rsidP="007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豆魚蛋肉類 </w:t>
            </w:r>
            <w:r w:rsidRPr="00C43422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</w:tbl>
    <w:p w14:paraId="77EB2B4C" w14:textId="006A32C2" w:rsidR="001A078A" w:rsidRDefault="001A078A" w:rsidP="007A6C03">
      <w:bookmarkStart w:id="0" w:name="_GoBack"/>
      <w:bookmarkEnd w:id="0"/>
    </w:p>
    <w:sectPr w:rsidR="001A078A" w:rsidSect="00165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87"/>
    <w:rsid w:val="001657FD"/>
    <w:rsid w:val="001A078A"/>
    <w:rsid w:val="00214B9E"/>
    <w:rsid w:val="00214EF1"/>
    <w:rsid w:val="00224CF1"/>
    <w:rsid w:val="002D2555"/>
    <w:rsid w:val="003E4AC5"/>
    <w:rsid w:val="00407F0A"/>
    <w:rsid w:val="00445138"/>
    <w:rsid w:val="00463F99"/>
    <w:rsid w:val="004B2D6C"/>
    <w:rsid w:val="00563D03"/>
    <w:rsid w:val="00675EA7"/>
    <w:rsid w:val="006E4C87"/>
    <w:rsid w:val="007A6C03"/>
    <w:rsid w:val="00806EEE"/>
    <w:rsid w:val="00854886"/>
    <w:rsid w:val="008D5DC6"/>
    <w:rsid w:val="009063F4"/>
    <w:rsid w:val="00A328FA"/>
    <w:rsid w:val="00A45DC7"/>
    <w:rsid w:val="00BE6518"/>
    <w:rsid w:val="00C05E40"/>
    <w:rsid w:val="00C43422"/>
    <w:rsid w:val="00D11C52"/>
    <w:rsid w:val="00D8349E"/>
    <w:rsid w:val="00DC51BE"/>
    <w:rsid w:val="00E60A9D"/>
    <w:rsid w:val="00F3705D"/>
    <w:rsid w:val="00F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2024-03-31T15:58:00Z</dcterms:created>
  <dcterms:modified xsi:type="dcterms:W3CDTF">2025-04-16T02:08:00Z</dcterms:modified>
</cp:coreProperties>
</file>